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6D28" w14:textId="2CF21AC8" w:rsidR="00776E74" w:rsidRPr="00607DF7" w:rsidRDefault="00EE1AC3" w:rsidP="00607DF7">
      <w:pPr>
        <w:spacing w:before="160" w:after="240" w:line="360" w:lineRule="auto"/>
        <w:contextualSpacing/>
        <w:jc w:val="right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>CALIFICATIVUL (ADMIS/ RESPINS): ___________</w:t>
      </w:r>
    </w:p>
    <w:p w14:paraId="5EFA2E9D" w14:textId="77777777" w:rsidR="00607DF7" w:rsidRPr="00607DF7" w:rsidRDefault="00607DF7" w:rsidP="00607DF7">
      <w:pPr>
        <w:spacing w:before="160" w:after="240" w:line="360" w:lineRule="auto"/>
        <w:contextualSpacing/>
        <w:jc w:val="right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</w:p>
    <w:p w14:paraId="457C38A0" w14:textId="590C7BF4" w:rsidR="00776E74" w:rsidRPr="00607DF7" w:rsidRDefault="00EE1AC3" w:rsidP="00776E74">
      <w:pPr>
        <w:spacing w:after="0" w:line="360" w:lineRule="auto"/>
        <w:contextualSpacing/>
        <w:jc w:val="right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ab/>
      </w: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ab/>
        <w:t xml:space="preserve">Președintele </w:t>
      </w:r>
      <w:r w:rsidR="00607DF7"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>C</w:t>
      </w: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 xml:space="preserve">omisiei de admitere </w:t>
      </w:r>
    </w:p>
    <w:p w14:paraId="5847627B" w14:textId="7D1996AE" w:rsidR="00EE1AC3" w:rsidRPr="00607DF7" w:rsidRDefault="00EE1AC3" w:rsidP="00776E74">
      <w:pPr>
        <w:spacing w:after="0" w:line="360" w:lineRule="auto"/>
        <w:contextualSpacing/>
        <w:jc w:val="right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>din unitatea de învățământ preuniversitar liceal pedagogic,</w:t>
      </w:r>
    </w:p>
    <w:p w14:paraId="59B69ADA" w14:textId="77777777" w:rsidR="00776E74" w:rsidRPr="00607DF7" w:rsidRDefault="00776E74" w:rsidP="00776E74">
      <w:pPr>
        <w:spacing w:after="0" w:line="360" w:lineRule="auto"/>
        <w:contextualSpacing/>
        <w:jc w:val="right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</w:p>
    <w:p w14:paraId="6648F931" w14:textId="085FC43B" w:rsidR="00776E74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                                                                                                  </w:t>
      </w:r>
      <w:r w:rsid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                                   </w:t>
      </w: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L</w:t>
      </w:r>
      <w:r w:rsidR="00CA1838" w:rsidRPr="00607DF7">
        <w:rPr>
          <w:rFonts w:ascii="Times New Roman" w:eastAsia="Trebuchet MS" w:hAnsi="Times New Roman" w:cs="Times New Roman"/>
          <w:b/>
          <w:color w:val="000000"/>
          <w:lang w:val="ro-RO"/>
        </w:rPr>
        <w:t>.</w:t>
      </w: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>S</w:t>
      </w:r>
      <w:r w:rsidR="00776E74" w:rsidRPr="00607DF7">
        <w:rPr>
          <w:rFonts w:ascii="Times New Roman" w:eastAsia="Trebuchet MS" w:hAnsi="Times New Roman" w:cs="Times New Roman"/>
          <w:b/>
          <w:color w:val="000000"/>
          <w:lang w:val="ro-RO"/>
        </w:rPr>
        <w:t>.</w:t>
      </w:r>
    </w:p>
    <w:p w14:paraId="7A2307E0" w14:textId="77777777" w:rsidR="00607DF7" w:rsidRPr="00607DF7" w:rsidRDefault="00607DF7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</w:p>
    <w:p w14:paraId="3ECA1B5D" w14:textId="77777777" w:rsidR="00EE1AC3" w:rsidRPr="00607DF7" w:rsidRDefault="00EE1AC3" w:rsidP="00776E74">
      <w:pPr>
        <w:spacing w:after="0" w:line="360" w:lineRule="auto"/>
        <w:contextualSpacing/>
        <w:jc w:val="center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 xml:space="preserve">FIȘĂ DE APTITUDINI  </w:t>
      </w:r>
    </w:p>
    <w:p w14:paraId="6A88A2D0" w14:textId="77777777" w:rsidR="00EE1AC3" w:rsidRPr="00607DF7" w:rsidRDefault="00EE1AC3" w:rsidP="00776E74">
      <w:pPr>
        <w:spacing w:after="0" w:line="360" w:lineRule="auto"/>
        <w:contextualSpacing/>
        <w:jc w:val="center"/>
        <w:rPr>
          <w:rFonts w:ascii="Times New Roman" w:eastAsia="Trebuchet MS" w:hAnsi="Times New Roman" w:cs="Times New Roman"/>
          <w:b/>
          <w:b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color w:val="000000"/>
          <w:lang w:val="ro-RO"/>
        </w:rPr>
        <w:t xml:space="preserve">Anexă la Fișa de înscriere la admiterea în clasa a IX - a </w:t>
      </w:r>
    </w:p>
    <w:p w14:paraId="16DAF236" w14:textId="6BA26C90" w:rsidR="00EE1AC3" w:rsidRPr="00607DF7" w:rsidRDefault="00EE1AC3" w:rsidP="00776E74">
      <w:pPr>
        <w:pStyle w:val="Listparagraf"/>
        <w:numPr>
          <w:ilvl w:val="0"/>
          <w:numId w:val="4"/>
        </w:numPr>
        <w:spacing w:before="160" w:after="0" w:line="360" w:lineRule="auto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607DF7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filiera vocațională, profil pedagogic, toate specializările – </w:t>
      </w:r>
    </w:p>
    <w:p w14:paraId="512BBC22" w14:textId="77777777" w:rsidR="00776E74" w:rsidRPr="00607DF7" w:rsidRDefault="00776E74" w:rsidP="00776E74">
      <w:pPr>
        <w:pStyle w:val="Listparagraf"/>
        <w:spacing w:before="160" w:after="0" w:line="360" w:lineRule="auto"/>
        <w:ind w:left="1800"/>
        <w:rPr>
          <w:rFonts w:ascii="Times New Roman" w:eastAsia="Times New Roman" w:hAnsi="Times New Roman" w:cs="Times New Roman"/>
          <w:b/>
          <w:bCs/>
          <w:lang w:val="ro-RO" w:eastAsia="ro-RO"/>
        </w:rPr>
      </w:pPr>
    </w:p>
    <w:p w14:paraId="688AC3A0" w14:textId="77777777" w:rsidR="00EE1AC3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CODUL NUMERIC PERSONAL: </w:t>
      </w:r>
    </w:p>
    <w:p w14:paraId="2E7FD24E" w14:textId="77777777" w:rsidR="00EE1AC3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>DATA NAȘTERII:</w:t>
      </w:r>
    </w:p>
    <w:p w14:paraId="78B3B381" w14:textId="77777777" w:rsidR="00EE1AC3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NUMELE, INIȚIALA TATĂLUI, PRENUMELE: </w:t>
      </w:r>
    </w:p>
    <w:p w14:paraId="20FA4C68" w14:textId="67E5E5A2" w:rsidR="00EE1AC3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>UNITATE</w:t>
      </w:r>
      <w:r w:rsidR="00DA3A63" w:rsidRPr="00607DF7">
        <w:rPr>
          <w:rFonts w:ascii="Times New Roman" w:eastAsia="Trebuchet MS" w:hAnsi="Times New Roman" w:cs="Times New Roman"/>
          <w:b/>
          <w:color w:val="000000"/>
          <w:lang w:val="ro-RO"/>
        </w:rPr>
        <w:t>A</w:t>
      </w: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DE ÎNVĂȚĂMÂNT DE PROVENIENȚĂ: </w:t>
      </w:r>
    </w:p>
    <w:p w14:paraId="0E97AFD1" w14:textId="77777777" w:rsidR="00EE1AC3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Cs/>
          <w:color w:val="000000"/>
          <w:lang w:val="ro-RO"/>
        </w:rPr>
      </w:pPr>
    </w:p>
    <w:tbl>
      <w:tblPr>
        <w:tblStyle w:val="Tabelgril"/>
        <w:tblW w:w="10065" w:type="dxa"/>
        <w:tblInd w:w="-147" w:type="dxa"/>
        <w:tblLook w:val="04A0" w:firstRow="1" w:lastRow="0" w:firstColumn="1" w:lastColumn="0" w:noHBand="0" w:noVBand="1"/>
      </w:tblPr>
      <w:tblGrid>
        <w:gridCol w:w="2977"/>
        <w:gridCol w:w="3261"/>
        <w:gridCol w:w="3827"/>
      </w:tblGrid>
      <w:tr w:rsidR="00EE1AC3" w:rsidRPr="00607DF7" w14:paraId="44C47B70" w14:textId="77777777" w:rsidTr="00607DF7">
        <w:tc>
          <w:tcPr>
            <w:tcW w:w="2977" w:type="dxa"/>
          </w:tcPr>
          <w:p w14:paraId="6C40A955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Tipul de aptitudini</w:t>
            </w:r>
          </w:p>
        </w:tc>
        <w:tc>
          <w:tcPr>
            <w:tcW w:w="3261" w:type="dxa"/>
          </w:tcPr>
          <w:p w14:paraId="07AD1BDE" w14:textId="77777777" w:rsidR="00EE1AC3" w:rsidRPr="00607DF7" w:rsidRDefault="00EE1AC3" w:rsidP="00776E74">
            <w:pPr>
              <w:spacing w:line="360" w:lineRule="auto"/>
              <w:contextualSpacing/>
              <w:jc w:val="center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Disciplina</w:t>
            </w:r>
          </w:p>
        </w:tc>
        <w:tc>
          <w:tcPr>
            <w:tcW w:w="3827" w:type="dxa"/>
          </w:tcPr>
          <w:p w14:paraId="1712BC0A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Media generală a claselor V - VIII</w:t>
            </w:r>
          </w:p>
        </w:tc>
      </w:tr>
      <w:tr w:rsidR="00EE1AC3" w:rsidRPr="00607DF7" w14:paraId="209B1F7B" w14:textId="77777777" w:rsidTr="00607DF7">
        <w:trPr>
          <w:trHeight w:val="574"/>
        </w:trPr>
        <w:tc>
          <w:tcPr>
            <w:tcW w:w="2977" w:type="dxa"/>
          </w:tcPr>
          <w:p w14:paraId="40C04D2E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Aptitudini de comunicare</w:t>
            </w:r>
          </w:p>
        </w:tc>
        <w:tc>
          <w:tcPr>
            <w:tcW w:w="3261" w:type="dxa"/>
          </w:tcPr>
          <w:p w14:paraId="2C5DC138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Limba și literatura română</w:t>
            </w:r>
          </w:p>
        </w:tc>
        <w:tc>
          <w:tcPr>
            <w:tcW w:w="3827" w:type="dxa"/>
          </w:tcPr>
          <w:p w14:paraId="23CA3D37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607DF7" w:rsidRPr="00607DF7" w14:paraId="02F8FCFB" w14:textId="77777777" w:rsidTr="00607DF7">
        <w:trPr>
          <w:trHeight w:val="574"/>
        </w:trPr>
        <w:tc>
          <w:tcPr>
            <w:tcW w:w="2977" w:type="dxa"/>
          </w:tcPr>
          <w:p w14:paraId="6C4BA750" w14:textId="0217459A" w:rsidR="00607DF7" w:rsidRPr="00607DF7" w:rsidRDefault="00607DF7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Aptitudini de comunicare</w:t>
            </w:r>
            <w:r w:rsidRPr="00607DF7">
              <w:rPr>
                <w:rFonts w:eastAsia="Trebuchet MS" w:cs="Times New Roman"/>
                <w:bCs/>
                <w:i/>
                <w:iCs/>
                <w:color w:val="000000"/>
                <w:sz w:val="22"/>
                <w:lang w:val="ro-RO"/>
              </w:rPr>
              <w:t>*</w:t>
            </w:r>
          </w:p>
        </w:tc>
        <w:tc>
          <w:tcPr>
            <w:tcW w:w="3261" w:type="dxa"/>
          </w:tcPr>
          <w:p w14:paraId="2D5EA651" w14:textId="358610DD" w:rsidR="00607DF7" w:rsidRPr="00607DF7" w:rsidRDefault="00607DF7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Limba și literatura maternă</w:t>
            </w:r>
            <w:r w:rsidRPr="00607DF7">
              <w:rPr>
                <w:rFonts w:eastAsia="Trebuchet MS" w:cs="Times New Roman"/>
                <w:bCs/>
                <w:i/>
                <w:iCs/>
                <w:color w:val="000000"/>
                <w:sz w:val="22"/>
                <w:lang w:val="ro-RO"/>
              </w:rPr>
              <w:t>*</w:t>
            </w:r>
          </w:p>
        </w:tc>
        <w:tc>
          <w:tcPr>
            <w:tcW w:w="3827" w:type="dxa"/>
          </w:tcPr>
          <w:p w14:paraId="231F4DD1" w14:textId="77777777" w:rsidR="00607DF7" w:rsidRPr="00607DF7" w:rsidRDefault="00607DF7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EE1AC3" w:rsidRPr="00607DF7" w14:paraId="0BE64477" w14:textId="77777777" w:rsidTr="00607DF7">
        <w:tc>
          <w:tcPr>
            <w:tcW w:w="2977" w:type="dxa"/>
          </w:tcPr>
          <w:p w14:paraId="17AAE20E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Aptitudini muzicale</w:t>
            </w:r>
          </w:p>
        </w:tc>
        <w:tc>
          <w:tcPr>
            <w:tcW w:w="3261" w:type="dxa"/>
          </w:tcPr>
          <w:p w14:paraId="11AEF806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Educație muzicală</w:t>
            </w:r>
          </w:p>
        </w:tc>
        <w:tc>
          <w:tcPr>
            <w:tcW w:w="3827" w:type="dxa"/>
          </w:tcPr>
          <w:p w14:paraId="006DB5DB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EE1AC3" w:rsidRPr="00607DF7" w14:paraId="2F27EE84" w14:textId="77777777" w:rsidTr="00607DF7">
        <w:tc>
          <w:tcPr>
            <w:tcW w:w="2977" w:type="dxa"/>
          </w:tcPr>
          <w:p w14:paraId="1BDD3BA9" w14:textId="190E3F06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Aptitudini artistice*</w:t>
            </w:r>
            <w:r w:rsidR="00607DF7" w:rsidRPr="00607DF7">
              <w:rPr>
                <w:rFonts w:eastAsia="Trebuchet MS" w:cs="Times New Roman"/>
                <w:bCs/>
                <w:i/>
                <w:iCs/>
                <w:color w:val="000000"/>
                <w:sz w:val="22"/>
                <w:lang w:val="ro-RO"/>
              </w:rPr>
              <w:t>*</w:t>
            </w:r>
          </w:p>
        </w:tc>
        <w:tc>
          <w:tcPr>
            <w:tcW w:w="3261" w:type="dxa"/>
          </w:tcPr>
          <w:p w14:paraId="11468ABE" w14:textId="52948E43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Educație vizuală*</w:t>
            </w:r>
            <w:r w:rsidR="00607DF7" w:rsidRPr="00607DF7">
              <w:rPr>
                <w:rFonts w:eastAsia="Trebuchet MS" w:cs="Times New Roman"/>
                <w:bCs/>
                <w:i/>
                <w:iCs/>
                <w:color w:val="000000"/>
                <w:sz w:val="22"/>
                <w:lang w:val="ro-RO"/>
              </w:rPr>
              <w:t>*</w:t>
            </w:r>
          </w:p>
        </w:tc>
        <w:tc>
          <w:tcPr>
            <w:tcW w:w="3827" w:type="dxa"/>
          </w:tcPr>
          <w:p w14:paraId="5A4549AA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EE1AC3" w:rsidRPr="00607DF7" w14:paraId="30C19DF0" w14:textId="77777777" w:rsidTr="00607DF7">
        <w:tc>
          <w:tcPr>
            <w:tcW w:w="2977" w:type="dxa"/>
          </w:tcPr>
          <w:p w14:paraId="29F60164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Aptitudini fizice</w:t>
            </w:r>
          </w:p>
        </w:tc>
        <w:tc>
          <w:tcPr>
            <w:tcW w:w="3261" w:type="dxa"/>
          </w:tcPr>
          <w:p w14:paraId="5DA01F16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Educație fizică și sport</w:t>
            </w:r>
          </w:p>
        </w:tc>
        <w:tc>
          <w:tcPr>
            <w:tcW w:w="3827" w:type="dxa"/>
          </w:tcPr>
          <w:p w14:paraId="62D56CF3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EE1AC3" w:rsidRPr="00607DF7" w14:paraId="1732EAEA" w14:textId="77777777" w:rsidTr="00EE1AC3">
        <w:trPr>
          <w:trHeight w:val="175"/>
        </w:trPr>
        <w:tc>
          <w:tcPr>
            <w:tcW w:w="10065" w:type="dxa"/>
            <w:gridSpan w:val="3"/>
            <w:shd w:val="clear" w:color="auto" w:fill="A6A6A6"/>
          </w:tcPr>
          <w:p w14:paraId="0ED4DD1A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  <w:tr w:rsidR="00EE1AC3" w:rsidRPr="00607DF7" w14:paraId="5BF59D8A" w14:textId="77777777" w:rsidTr="00AC1A8B">
        <w:tc>
          <w:tcPr>
            <w:tcW w:w="6238" w:type="dxa"/>
            <w:gridSpan w:val="2"/>
          </w:tcPr>
          <w:p w14:paraId="176ADCE4" w14:textId="77777777" w:rsidR="00EE1AC3" w:rsidRPr="00607DF7" w:rsidRDefault="00EE1AC3" w:rsidP="00776E74">
            <w:pPr>
              <w:spacing w:line="360" w:lineRule="auto"/>
              <w:contextualSpacing/>
              <w:jc w:val="center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Purtare</w:t>
            </w:r>
          </w:p>
        </w:tc>
        <w:tc>
          <w:tcPr>
            <w:tcW w:w="3827" w:type="dxa"/>
          </w:tcPr>
          <w:p w14:paraId="79A8CE0C" w14:textId="77777777" w:rsidR="00EE1AC3" w:rsidRPr="00607DF7" w:rsidRDefault="00EE1AC3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</w:tbl>
    <w:p w14:paraId="506DA916" w14:textId="4F947F58" w:rsidR="00607DF7" w:rsidRPr="00607DF7" w:rsidRDefault="00EE1AC3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  <w:t>*</w:t>
      </w:r>
      <w:r w:rsidR="00776E74" w:rsidRPr="00607DF7"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  <w:t xml:space="preserve"> </w:t>
      </w:r>
      <w:r w:rsidR="00607DF7" w:rsidRPr="00607DF7"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  <w:t>Pentru elevii care studiază în clase/ secții/ unități de învățământ preuniversitar cu predare în limbile minorităților naționale</w:t>
      </w:r>
    </w:p>
    <w:p w14:paraId="68B0EAFA" w14:textId="428872FA" w:rsidR="00EE1AC3" w:rsidRPr="00607DF7" w:rsidRDefault="00607DF7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  <w:t>**</w:t>
      </w:r>
      <w:r w:rsidR="00EE1AC3" w:rsidRPr="00607DF7"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  <w:t>Nu se aplică la specializarea instructor de educație extrașcolară</w:t>
      </w:r>
    </w:p>
    <w:p w14:paraId="32C44B2B" w14:textId="77777777" w:rsidR="00607DF7" w:rsidRPr="00607DF7" w:rsidRDefault="00607DF7" w:rsidP="00776E74">
      <w:pPr>
        <w:spacing w:after="0" w:line="360" w:lineRule="auto"/>
        <w:contextualSpacing/>
        <w:jc w:val="both"/>
        <w:rPr>
          <w:rFonts w:ascii="Times New Roman" w:eastAsia="Trebuchet MS" w:hAnsi="Times New Roman" w:cs="Times New Roman"/>
          <w:bCs/>
          <w:i/>
          <w:iCs/>
          <w:color w:val="00000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772"/>
        <w:gridCol w:w="2856"/>
      </w:tblGrid>
      <w:tr w:rsidR="00EE1AC3" w:rsidRPr="00607DF7" w14:paraId="7268601B" w14:textId="77777777" w:rsidTr="00AC1A8B">
        <w:tc>
          <w:tcPr>
            <w:tcW w:w="7083" w:type="dxa"/>
          </w:tcPr>
          <w:p w14:paraId="66335847" w14:textId="77777777" w:rsidR="00EE1AC3" w:rsidRPr="00607DF7" w:rsidRDefault="00EE1AC3" w:rsidP="00776E74">
            <w:pPr>
              <w:spacing w:line="360" w:lineRule="auto"/>
              <w:contextualSpacing/>
              <w:jc w:val="center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Președintele</w:t>
            </w:r>
          </w:p>
          <w:p w14:paraId="5ACE855E" w14:textId="25E0815C" w:rsidR="00EE1AC3" w:rsidRPr="00607DF7" w:rsidRDefault="00607DF7" w:rsidP="00776E74">
            <w:pPr>
              <w:spacing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C</w:t>
            </w:r>
            <w:r w:rsidR="00EE1AC3"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omisiei de admitere din  unitatea de învățământ  de proveniență,</w:t>
            </w:r>
            <w:r w:rsidR="00EE1AC3"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ab/>
            </w:r>
          </w:p>
        </w:tc>
        <w:tc>
          <w:tcPr>
            <w:tcW w:w="2959" w:type="dxa"/>
          </w:tcPr>
          <w:p w14:paraId="3FDF3E5E" w14:textId="77777777" w:rsidR="00EE1AC3" w:rsidRPr="00607DF7" w:rsidRDefault="00EE1AC3" w:rsidP="00776E74">
            <w:pPr>
              <w:spacing w:before="160" w:after="240" w:line="360" w:lineRule="auto"/>
              <w:contextualSpacing/>
              <w:jc w:val="center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  <w:r w:rsidRPr="00607DF7"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  <w:t>Secretar,</w:t>
            </w:r>
          </w:p>
        </w:tc>
      </w:tr>
      <w:tr w:rsidR="00EE1AC3" w:rsidRPr="00607DF7" w14:paraId="06E67614" w14:textId="77777777" w:rsidTr="00AC1A8B">
        <w:trPr>
          <w:trHeight w:val="251"/>
        </w:trPr>
        <w:tc>
          <w:tcPr>
            <w:tcW w:w="7083" w:type="dxa"/>
          </w:tcPr>
          <w:p w14:paraId="293BE259" w14:textId="77777777" w:rsidR="00EE1AC3" w:rsidRPr="00607DF7" w:rsidRDefault="00EE1AC3" w:rsidP="00776E74">
            <w:pPr>
              <w:spacing w:before="160" w:after="240"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  <w:tc>
          <w:tcPr>
            <w:tcW w:w="2959" w:type="dxa"/>
          </w:tcPr>
          <w:p w14:paraId="79673197" w14:textId="77777777" w:rsidR="00EE1AC3" w:rsidRPr="00607DF7" w:rsidRDefault="00EE1AC3" w:rsidP="00776E74">
            <w:pPr>
              <w:spacing w:before="160" w:after="240" w:line="360" w:lineRule="auto"/>
              <w:contextualSpacing/>
              <w:jc w:val="both"/>
              <w:rPr>
                <w:rFonts w:eastAsia="Trebuchet MS" w:cs="Times New Roman"/>
                <w:b/>
                <w:bCs/>
                <w:color w:val="000000"/>
                <w:sz w:val="22"/>
                <w:lang w:val="ro-RO"/>
              </w:rPr>
            </w:pPr>
          </w:p>
        </w:tc>
      </w:tr>
    </w:tbl>
    <w:p w14:paraId="25CB94AF" w14:textId="77777777" w:rsidR="00607DF7" w:rsidRDefault="00EE1AC3" w:rsidP="00776E74">
      <w:pPr>
        <w:spacing w:before="160" w:after="240" w:line="360" w:lineRule="auto"/>
        <w:ind w:left="720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     </w:t>
      </w:r>
    </w:p>
    <w:p w14:paraId="524C996F" w14:textId="5CF7B445" w:rsidR="00EE1AC3" w:rsidRPr="00607DF7" w:rsidRDefault="00EE1AC3" w:rsidP="00776E74">
      <w:pPr>
        <w:spacing w:before="160" w:after="240" w:line="360" w:lineRule="auto"/>
        <w:ind w:left="720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color w:val="000000"/>
          <w:lang w:val="ro-RO"/>
        </w:rPr>
        <w:t>LS</w:t>
      </w:r>
      <w:r w:rsidRPr="00607DF7">
        <w:rPr>
          <w:rFonts w:ascii="Times New Roman" w:eastAsia="Trebuchet MS" w:hAnsi="Times New Roman" w:cs="Times New Roman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3CE20" wp14:editId="4B077C96">
                <wp:simplePos x="0" y="0"/>
                <wp:positionH relativeFrom="margin">
                  <wp:posOffset>-209550</wp:posOffset>
                </wp:positionH>
                <wp:positionV relativeFrom="paragraph">
                  <wp:posOffset>340995</wp:posOffset>
                </wp:positionV>
                <wp:extent cx="6781800" cy="30480"/>
                <wp:effectExtent l="0" t="0" r="19050" b="26670"/>
                <wp:wrapNone/>
                <wp:docPr id="1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3048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DE39A" id="Conector drep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5pt,26.85pt" to="517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" strokecolor="#5b9bd5" strokeweight="1pt">
                <v:stroke joinstyle="miter"/>
                <w10:wrap anchorx="margin"/>
              </v:line>
            </w:pict>
          </mc:Fallback>
        </mc:AlternateContent>
      </w:r>
      <w:r w:rsidR="00776E74" w:rsidRPr="00607DF7">
        <w:rPr>
          <w:rFonts w:ascii="Times New Roman" w:eastAsia="Trebuchet MS" w:hAnsi="Times New Roman" w:cs="Times New Roman"/>
          <w:b/>
          <w:color w:val="000000"/>
          <w:lang w:val="ro-RO"/>
        </w:rPr>
        <w:t>.</w:t>
      </w:r>
    </w:p>
    <w:p w14:paraId="5FA70BB1" w14:textId="77777777" w:rsidR="00EE1AC3" w:rsidRPr="00607DF7" w:rsidRDefault="00EE1AC3" w:rsidP="00607DF7">
      <w:pPr>
        <w:spacing w:after="0" w:line="360" w:lineRule="auto"/>
        <w:ind w:firstLine="720"/>
        <w:contextualSpacing/>
        <w:jc w:val="both"/>
        <w:rPr>
          <w:rFonts w:ascii="Times New Roman" w:eastAsia="Trebuchet MS" w:hAnsi="Times New Roman" w:cs="Times New Roman"/>
          <w:b/>
          <w:bCs/>
          <w:i/>
          <w:i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  <w:lang w:val="ro-RO"/>
        </w:rPr>
        <w:lastRenderedPageBreak/>
        <w:t>Notă:</w:t>
      </w:r>
    </w:p>
    <w:p w14:paraId="2678735F" w14:textId="66BDF198" w:rsidR="00EE1AC3" w:rsidRPr="00607DF7" w:rsidRDefault="00EE1AC3" w:rsidP="00776E74">
      <w:pPr>
        <w:spacing w:after="0" w:line="360" w:lineRule="auto"/>
        <w:ind w:firstLine="720"/>
        <w:contextualSpacing/>
        <w:jc w:val="both"/>
        <w:rPr>
          <w:rFonts w:ascii="Times New Roman" w:eastAsia="Trebuchet MS" w:hAnsi="Times New Roman" w:cs="Times New Roman"/>
          <w:i/>
          <w:iCs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i/>
          <w:iCs/>
          <w:color w:val="000000"/>
          <w:lang w:val="ro-RO"/>
        </w:rPr>
        <w:t xml:space="preserve">Pentru a fi declarat ADMIS la profilul pedagogic, toate specializările, candidatul trebuie să aibă, în fișa de aptitudini, la fiecare dintre disciplinele: limba și literatura română, educație vizuală, educație muzicală, educație fizică și sport, media generală a claselor V – VIII mai mare sau egală cu </w:t>
      </w:r>
      <w:r w:rsidR="00776E74" w:rsidRPr="00607DF7">
        <w:rPr>
          <w:rFonts w:ascii="Times New Roman" w:eastAsia="Trebuchet MS" w:hAnsi="Times New Roman" w:cs="Times New Roman"/>
          <w:i/>
          <w:iCs/>
          <w:color w:val="000000"/>
          <w:lang w:val="ro-RO"/>
        </w:rPr>
        <w:t>6</w:t>
      </w:r>
      <w:r w:rsidRPr="00607DF7">
        <w:rPr>
          <w:rFonts w:ascii="Times New Roman" w:eastAsia="Trebuchet MS" w:hAnsi="Times New Roman" w:cs="Times New Roman"/>
          <w:i/>
          <w:iCs/>
          <w:color w:val="000000"/>
          <w:lang w:val="ro-RO"/>
        </w:rPr>
        <w:t xml:space="preserve"> și media generală la purtare a claselor V – VIII, 10.</w:t>
      </w:r>
    </w:p>
    <w:p w14:paraId="64AAC91B" w14:textId="78BB155F" w:rsidR="00776E74" w:rsidRPr="00607DF7" w:rsidRDefault="00776E74" w:rsidP="00776E74">
      <w:pPr>
        <w:pBdr>
          <w:top w:val="nil"/>
          <w:left w:val="nil"/>
          <w:bottom w:val="nil"/>
          <w:right w:val="nil"/>
          <w:between w:val="nil"/>
        </w:pBdr>
        <w:spacing w:before="60" w:after="200" w:line="360" w:lineRule="auto"/>
        <w:ind w:firstLine="284"/>
        <w:contextualSpacing/>
        <w:jc w:val="both"/>
        <w:rPr>
          <w:rFonts w:ascii="Times New Roman" w:eastAsia="Trebuchet MS" w:hAnsi="Times New Roman" w:cs="Times New Roman"/>
          <w:i/>
          <w:iCs/>
          <w:color w:val="000000"/>
        </w:rPr>
      </w:pPr>
      <w:r w:rsidRPr="00607DF7">
        <w:rPr>
          <w:rFonts w:ascii="Times New Roman" w:eastAsia="Trebuchet MS" w:hAnsi="Times New Roman" w:cs="Times New Roman"/>
          <w:color w:val="000000"/>
        </w:rPr>
        <w:t xml:space="preserve">   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Pentru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a fi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declarat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r w:rsidRPr="00607DF7">
        <w:rPr>
          <w:rFonts w:ascii="Times New Roman" w:eastAsia="Trebuchet MS" w:hAnsi="Times New Roman" w:cs="Times New Roman"/>
          <w:b/>
          <w:i/>
          <w:iCs/>
          <w:color w:val="000000"/>
        </w:rPr>
        <w:t xml:space="preserve">ADMIS </w:t>
      </w:r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la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profilul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pedagogic, </w:t>
      </w:r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la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proba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verificare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 a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cunoștințelor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limbă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engleză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/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limbă</w:t>
      </w:r>
      <w:proofErr w:type="spellEnd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b/>
          <w:bCs/>
          <w:i/>
          <w:iCs/>
          <w:color w:val="000000"/>
        </w:rPr>
        <w:t>spaniolă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,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candidatul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trebuie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să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îndeplinească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condițiile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prevăzute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</w:t>
      </w:r>
      <w:proofErr w:type="spellStart"/>
      <w:proofErr w:type="gram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în</w:t>
      </w:r>
      <w:proofErr w:type="spell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 </w:t>
      </w:r>
      <w:proofErr w:type="spellStart"/>
      <w:r w:rsidRPr="00607DF7">
        <w:rPr>
          <w:rFonts w:ascii="Times New Roman" w:eastAsia="Trebuchet MS" w:hAnsi="Times New Roman" w:cs="Times New Roman"/>
          <w:i/>
          <w:iCs/>
          <w:color w:val="000000"/>
        </w:rPr>
        <w:t>Anexa</w:t>
      </w:r>
      <w:proofErr w:type="spellEnd"/>
      <w:proofErr w:type="gramEnd"/>
      <w:r w:rsidRPr="00607DF7">
        <w:rPr>
          <w:rFonts w:ascii="Times New Roman" w:eastAsia="Trebuchet MS" w:hAnsi="Times New Roman" w:cs="Times New Roman"/>
          <w:i/>
          <w:iCs/>
          <w:color w:val="000000"/>
        </w:rPr>
        <w:t xml:space="preserve"> 3 a OME nr. 3 721/ 23.04.2021.</w:t>
      </w:r>
    </w:p>
    <w:p w14:paraId="116B1D79" w14:textId="55E08FA1" w:rsidR="00386470" w:rsidRPr="00607DF7" w:rsidRDefault="00737309" w:rsidP="00737309">
      <w:pPr>
        <w:spacing w:after="0" w:line="360" w:lineRule="auto"/>
        <w:ind w:firstLine="284"/>
        <w:contextualSpacing/>
        <w:jc w:val="both"/>
        <w:rPr>
          <w:rFonts w:ascii="Times New Roman" w:eastAsia="Trebuchet MS" w:hAnsi="Times New Roman" w:cs="Times New Roman"/>
          <w:b/>
          <w:color w:val="000000"/>
          <w:lang w:val="ro-RO"/>
        </w:rPr>
      </w:pPr>
      <w:r w:rsidRPr="00607DF7">
        <w:rPr>
          <w:rFonts w:ascii="Times New Roman" w:eastAsia="Trebuchet MS" w:hAnsi="Times New Roman" w:cs="Times New Roman"/>
          <w:i/>
          <w:iCs/>
          <w:color w:val="000000"/>
          <w:lang w:val="ro-RO"/>
        </w:rPr>
        <w:t xml:space="preserve">  </w:t>
      </w:r>
      <w:r w:rsidR="00386470" w:rsidRPr="00607DF7">
        <w:rPr>
          <w:rFonts w:ascii="Times New Roman" w:eastAsia="Trebuchet MS" w:hAnsi="Times New Roman" w:cs="Times New Roman"/>
          <w:i/>
          <w:iCs/>
          <w:color w:val="000000"/>
          <w:lang w:val="ro-RO"/>
        </w:rPr>
        <w:t>Prezenta fișă îi conferă candidatului dreptul de a participa la admiterea la filiera vocațională, profil pedagogic, din cadrul liceului/ colegiului pedagogic și nu garantează că va fi declarat admis.</w:t>
      </w:r>
      <w:r w:rsidR="00386470" w:rsidRPr="00607DF7">
        <w:rPr>
          <w:rFonts w:ascii="Times New Roman" w:eastAsia="Trebuchet MS" w:hAnsi="Times New Roman" w:cs="Times New Roman"/>
          <w:b/>
          <w:color w:val="000000"/>
          <w:lang w:val="ro-RO"/>
        </w:rPr>
        <w:t xml:space="preserve"> </w:t>
      </w:r>
    </w:p>
    <w:p w14:paraId="3C2FD0D4" w14:textId="77777777" w:rsidR="00386470" w:rsidRPr="00607DF7" w:rsidRDefault="00386470" w:rsidP="00776E74">
      <w:pPr>
        <w:pBdr>
          <w:top w:val="nil"/>
          <w:left w:val="nil"/>
          <w:bottom w:val="nil"/>
          <w:right w:val="nil"/>
          <w:between w:val="nil"/>
        </w:pBdr>
        <w:spacing w:before="60" w:after="200" w:line="360" w:lineRule="auto"/>
        <w:ind w:firstLine="284"/>
        <w:jc w:val="both"/>
        <w:rPr>
          <w:rFonts w:ascii="Times New Roman" w:eastAsia="Trebuchet MS" w:hAnsi="Times New Roman" w:cs="Times New Roman"/>
          <w:i/>
          <w:iCs/>
          <w:color w:val="000000"/>
          <w:u w:val="single"/>
        </w:rPr>
      </w:pPr>
    </w:p>
    <w:sectPr w:rsidR="00386470" w:rsidRPr="00607DF7" w:rsidSect="00300F10">
      <w:headerReference w:type="default" r:id="rId8"/>
      <w:pgSz w:w="11906" w:h="16838" w:code="9"/>
      <w:pgMar w:top="2127" w:right="567" w:bottom="1276" w:left="1701" w:header="142" w:footer="4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179B" w14:textId="77777777" w:rsidR="0017625B" w:rsidRDefault="0017625B" w:rsidP="00EE1AC3">
      <w:pPr>
        <w:spacing w:after="0" w:line="240" w:lineRule="auto"/>
      </w:pPr>
      <w:r>
        <w:separator/>
      </w:r>
    </w:p>
  </w:endnote>
  <w:endnote w:type="continuationSeparator" w:id="0">
    <w:p w14:paraId="1D0D255D" w14:textId="77777777" w:rsidR="0017625B" w:rsidRDefault="0017625B" w:rsidP="00EE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B9BEB" w14:textId="77777777" w:rsidR="0017625B" w:rsidRDefault="0017625B" w:rsidP="00EE1AC3">
      <w:pPr>
        <w:spacing w:after="0" w:line="240" w:lineRule="auto"/>
      </w:pPr>
      <w:r>
        <w:separator/>
      </w:r>
    </w:p>
  </w:footnote>
  <w:footnote w:type="continuationSeparator" w:id="0">
    <w:p w14:paraId="27DDBC0C" w14:textId="77777777" w:rsidR="0017625B" w:rsidRDefault="0017625B" w:rsidP="00EE1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D06C" w14:textId="5A4E6919" w:rsidR="003273BB" w:rsidRDefault="00225CA4" w:rsidP="00E01A49">
    <w:pPr>
      <w:pStyle w:val="Antet"/>
      <w:tabs>
        <w:tab w:val="left" w:pos="142"/>
      </w:tabs>
    </w:pPr>
    <w:r>
      <w:rPr>
        <w:noProof/>
      </w:rPr>
      <w:t xml:space="preserve">  </w:t>
    </w:r>
  </w:p>
  <w:p w14:paraId="536C860A" w14:textId="77777777" w:rsidR="00566D9B" w:rsidRDefault="0017625B" w:rsidP="00FB74AB">
    <w:pPr>
      <w:pStyle w:val="Antet"/>
      <w:tabs>
        <w:tab w:val="clear" w:pos="4680"/>
        <w:tab w:val="left" w:pos="142"/>
      </w:tabs>
    </w:pPr>
  </w:p>
  <w:p w14:paraId="055F206D" w14:textId="0D22DA2C" w:rsidR="00566D9B" w:rsidRDefault="00225CA4" w:rsidP="00566D9B">
    <w:pPr>
      <w:pStyle w:val="Antet"/>
      <w:tabs>
        <w:tab w:val="left" w:pos="142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</w:t>
    </w:r>
    <w:r w:rsidR="00FB74AB">
      <w:rPr>
        <w:sz w:val="20"/>
        <w:szCs w:val="20"/>
      </w:rPr>
      <w:t xml:space="preserve">                               </w:t>
    </w:r>
    <w:r>
      <w:rPr>
        <w:sz w:val="20"/>
        <w:szCs w:val="20"/>
      </w:rPr>
      <w:t xml:space="preserve">  </w:t>
    </w:r>
  </w:p>
  <w:p w14:paraId="2D6BB391" w14:textId="77777777" w:rsidR="00647336" w:rsidRDefault="00225CA4" w:rsidP="00566D9B">
    <w:pPr>
      <w:pStyle w:val="Antet"/>
      <w:tabs>
        <w:tab w:val="left" w:pos="14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                 </w:t>
    </w:r>
  </w:p>
  <w:p w14:paraId="25D4B132" w14:textId="77777777" w:rsidR="00776E74" w:rsidRDefault="00776E74" w:rsidP="00776E74">
    <w:pPr>
      <w:pStyle w:val="Antet"/>
      <w:tabs>
        <w:tab w:val="left" w:pos="142"/>
      </w:tabs>
      <w:rPr>
        <w:sz w:val="20"/>
        <w:szCs w:val="20"/>
      </w:rPr>
    </w:pPr>
  </w:p>
  <w:p w14:paraId="4DDE3C7C" w14:textId="77777777" w:rsidR="00566D9B" w:rsidRPr="00566D9B" w:rsidRDefault="00225CA4" w:rsidP="00566D9B">
    <w:pPr>
      <w:pStyle w:val="Antet"/>
      <w:tabs>
        <w:tab w:val="left" w:pos="142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A66E8"/>
    <w:multiLevelType w:val="hybridMultilevel"/>
    <w:tmpl w:val="B8924E82"/>
    <w:lvl w:ilvl="0" w:tplc="D2D4BD4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7BD3FEC"/>
    <w:multiLevelType w:val="hybridMultilevel"/>
    <w:tmpl w:val="0256D698"/>
    <w:lvl w:ilvl="0" w:tplc="C3AC2B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3598E"/>
    <w:multiLevelType w:val="multilevel"/>
    <w:tmpl w:val="A5A88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8148F8"/>
    <w:multiLevelType w:val="hybridMultilevel"/>
    <w:tmpl w:val="42424EA6"/>
    <w:lvl w:ilvl="0" w:tplc="9ED8359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A76742"/>
    <w:multiLevelType w:val="hybridMultilevel"/>
    <w:tmpl w:val="99F278CC"/>
    <w:lvl w:ilvl="0" w:tplc="D73CD5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C3"/>
    <w:rsid w:val="00046985"/>
    <w:rsid w:val="0005266E"/>
    <w:rsid w:val="000E48AB"/>
    <w:rsid w:val="000F798D"/>
    <w:rsid w:val="0017625B"/>
    <w:rsid w:val="001A4229"/>
    <w:rsid w:val="001E549A"/>
    <w:rsid w:val="00225CA4"/>
    <w:rsid w:val="00282217"/>
    <w:rsid w:val="0033000E"/>
    <w:rsid w:val="00386470"/>
    <w:rsid w:val="003C42DA"/>
    <w:rsid w:val="0040548B"/>
    <w:rsid w:val="00607DF7"/>
    <w:rsid w:val="0063691E"/>
    <w:rsid w:val="00737309"/>
    <w:rsid w:val="00776E74"/>
    <w:rsid w:val="0081458A"/>
    <w:rsid w:val="00826B17"/>
    <w:rsid w:val="008C089D"/>
    <w:rsid w:val="008D5A4A"/>
    <w:rsid w:val="00A144FA"/>
    <w:rsid w:val="00CA1838"/>
    <w:rsid w:val="00DA3A63"/>
    <w:rsid w:val="00EC2C31"/>
    <w:rsid w:val="00EE1AC3"/>
    <w:rsid w:val="00FB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7B98"/>
  <w15:chartTrackingRefBased/>
  <w15:docId w15:val="{BA05CD7B-D850-4A85-A913-377AD812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E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E1AC3"/>
  </w:style>
  <w:style w:type="paragraph" w:customStyle="1" w:styleId="Footer1">
    <w:name w:val="Footer1"/>
    <w:basedOn w:val="Subsol"/>
    <w:link w:val="footerChar"/>
    <w:qFormat/>
    <w:rsid w:val="00EE1AC3"/>
    <w:pPr>
      <w:tabs>
        <w:tab w:val="clear" w:pos="4680"/>
        <w:tab w:val="clear" w:pos="9360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:lang w:val="ro-RO"/>
    </w:rPr>
  </w:style>
  <w:style w:type="character" w:customStyle="1" w:styleId="footerChar">
    <w:name w:val="footer Char"/>
    <w:basedOn w:val="SubsolCaracter"/>
    <w:link w:val="Footer1"/>
    <w:rsid w:val="00EE1AC3"/>
    <w:rPr>
      <w:rFonts w:ascii="Trebuchet MS" w:hAnsi="Trebuchet MS" w:cs="Open Sans"/>
      <w:color w:val="000000"/>
      <w:sz w:val="14"/>
      <w:szCs w:val="14"/>
      <w:lang w:val="ro-RO"/>
    </w:rPr>
  </w:style>
  <w:style w:type="table" w:styleId="Tabelgril">
    <w:name w:val="Table Grid"/>
    <w:basedOn w:val="TabelNormal"/>
    <w:uiPriority w:val="39"/>
    <w:rsid w:val="00EE1AC3"/>
    <w:pPr>
      <w:spacing w:after="0" w:line="240" w:lineRule="auto"/>
    </w:pPr>
    <w:rPr>
      <w:rFonts w:ascii="Times New Roman" w:hAnsi="Times New Roman"/>
      <w:sz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EE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E1AC3"/>
  </w:style>
  <w:style w:type="paragraph" w:styleId="Listparagraf">
    <w:name w:val="List Paragraph"/>
    <w:basedOn w:val="Normal"/>
    <w:uiPriority w:val="34"/>
    <w:qFormat/>
    <w:rsid w:val="00776E7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A14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2976D-6340-4DF2-9838-D9A10801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Petrache</dc:creator>
  <cp:keywords/>
  <dc:description/>
  <cp:lastModifiedBy>CIOBOTARU H. ANAMARIA</cp:lastModifiedBy>
  <cp:revision>11</cp:revision>
  <cp:lastPrinted>2021-05-25T08:22:00Z</cp:lastPrinted>
  <dcterms:created xsi:type="dcterms:W3CDTF">2021-05-25T07:47:00Z</dcterms:created>
  <dcterms:modified xsi:type="dcterms:W3CDTF">2021-06-02T08:30:00Z</dcterms:modified>
</cp:coreProperties>
</file>